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B825" w14:textId="72D674DC" w:rsidR="007C0325" w:rsidRDefault="00CA56FC" w:rsidP="00D44A12">
      <w:r>
        <w:rPr>
          <w:noProof/>
        </w:rPr>
        <mc:AlternateContent>
          <mc:Choice Requires="wps">
            <w:drawing>
              <wp:anchor distT="0" distB="0" distL="114300" distR="114300" simplePos="0" relativeHeight="251659264" behindDoc="0" locked="0" layoutInCell="1" allowOverlap="1" wp14:anchorId="092B72BB" wp14:editId="7BC6C3BA">
                <wp:simplePos x="0" y="0"/>
                <wp:positionH relativeFrom="margin">
                  <wp:align>right</wp:align>
                </wp:positionH>
                <wp:positionV relativeFrom="paragraph">
                  <wp:posOffset>-266700</wp:posOffset>
                </wp:positionV>
                <wp:extent cx="2918460" cy="861060"/>
                <wp:effectExtent l="0" t="0" r="15240" b="15240"/>
                <wp:wrapNone/>
                <wp:docPr id="1" name="Rectangle 1"/>
                <wp:cNvGraphicFramePr/>
                <a:graphic xmlns:a="http://schemas.openxmlformats.org/drawingml/2006/main">
                  <a:graphicData uri="http://schemas.microsoft.com/office/word/2010/wordprocessingShape">
                    <wps:wsp>
                      <wps:cNvSpPr/>
                      <wps:spPr>
                        <a:xfrm>
                          <a:off x="0" y="0"/>
                          <a:ext cx="2918460" cy="861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739E4" w14:textId="2F1C7267" w:rsidR="00352A9F" w:rsidRPr="00352A9F" w:rsidRDefault="00352A9F" w:rsidP="00352A9F">
                            <w:pPr>
                              <w:rPr>
                                <w:b/>
                                <w:bCs/>
                              </w:rPr>
                            </w:pPr>
                            <w:r w:rsidRPr="00352A9F">
                              <w:rPr>
                                <w:b/>
                                <w:bCs/>
                              </w:rPr>
                              <w:t>For Treasurer Office Use:</w:t>
                            </w:r>
                          </w:p>
                          <w:p w14:paraId="122AD452" w14:textId="33374FAE" w:rsidR="00352A9F" w:rsidRDefault="00352A9F" w:rsidP="00352A9F">
                            <w:r>
                              <w:t>Date Entered: _________</w:t>
                            </w:r>
                            <w:r w:rsidR="0015193F">
                              <w:t>______</w:t>
                            </w:r>
                          </w:p>
                          <w:p w14:paraId="715DA1DF" w14:textId="34C99188" w:rsidR="00352A9F" w:rsidRDefault="00352A9F" w:rsidP="00352A9F">
                            <w:r>
                              <w:t>System Coded: ________</w:t>
                            </w:r>
                            <w:r w:rsidR="0015193F">
                              <w:t>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B72BB" id="Rectangle 1" o:spid="_x0000_s1026" style="position:absolute;margin-left:178.6pt;margin-top:-21pt;width:229.8pt;height:67.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dUQIAAPcEAAAOAAAAZHJzL2Uyb0RvYy54bWysVMFu2zAMvQ/YPwi6L46DLEuDOkXQosOA&#10;oA3aDj0rstQYk0WNUmJnXz9Kdtyuy2nYRaZEPlJ8evTlVVsbdlDoK7AFz0djzpSVUFb2peDfn24/&#10;zTnzQdhSGLCq4Efl+dXy44fLxi3UBHZgSoWMkli/aFzBdyG4RZZ5uVO18CNwypJTA9Yi0BZfshJF&#10;Q9lrk03G41nWAJYOQSrv6fSmc/Jlyq+1kuFea68CMwWnu4W0Ylq3cc2Wl2LxgsLtKtlfQ/zDLWpR&#10;WSo6pLoRQbA9Vn+lqiuJ4EGHkYQ6A60rqVIP1E0+ftfN4044lXohcrwbaPL/L628Ozy6DRINjfML&#10;T2bsotVYxy/dj7WJrONAlmoDk3Q4ucjn0xlxKsk3n+VjsilN9op26MNXBTWLRsGRHiNxJA5rH7rQ&#10;UwjhXusnKxyNilcw9kFpVpWxYkInaahrg+wg6FGFlMqGWV86RUeYrowZgPk5oAl5D+pjI0wlyQzA&#10;8TngnxUHRKoKNgzgurKA5xKUP4bKXfyp+67n2H5ot23/JlsojxtkCJ12vZO3FfG5Fj5sBJJY6Qlo&#10;AMM9LdpAU3DoLc52gL/Oncd40hB5OWtI/AX3P/cCFWfmmyV1XeTTaZyWtJl+/jKhDb71bN967L6+&#10;BnqKnEbdyWTG+GBOpkaon2lOV7EquYSVVLvgMuBpcx26oaRJl2q1SmE0IU6EtX10MiaPBEe9PLXP&#10;Al0vqkByvIPToIjFO211sRFpYbUPoKskvEhxx2tPPU1Xkm7/J4jj+3afol7/V8vfAAAA//8DAFBL&#10;AwQUAAYACAAAACEATGQNatwAAAAHAQAADwAAAGRycy9kb3ducmV2LnhtbEyPS0/DMBCE70j8B2uR&#10;uLVOH0QkZFMVUOEK5XV14yWJiNdR7LTh37Oc4LajGc18W2wm16kjDaH1jLCYJ6CIK29brhFeX3az&#10;a1AhGram80wI3xRgU56fFSa3/sTPdNzHWkkJh9wgNDH2udahasiZMPc9sXiffnAmihxqbQdzknLX&#10;6WWSpNqZlmWhMT3dNVR97UeHMFYPtx91v3263634UftF5t7eLeLlxbS9ARVpin9h+MUXdCiF6eBH&#10;tkF1CPJIRJitl3KIvb7KUlAHhGyVgi4L/Z+//AEAAP//AwBQSwECLQAUAAYACAAAACEAtoM4kv4A&#10;AADhAQAAEwAAAAAAAAAAAAAAAAAAAAAAW0NvbnRlbnRfVHlwZXNdLnhtbFBLAQItABQABgAIAAAA&#10;IQA4/SH/1gAAAJQBAAALAAAAAAAAAAAAAAAAAC8BAABfcmVscy8ucmVsc1BLAQItABQABgAIAAAA&#10;IQAl/3EdUQIAAPcEAAAOAAAAAAAAAAAAAAAAAC4CAABkcnMvZTJvRG9jLnhtbFBLAQItABQABgAI&#10;AAAAIQBMZA1q3AAAAAcBAAAPAAAAAAAAAAAAAAAAAKsEAABkcnMvZG93bnJldi54bWxQSwUGAAAA&#10;AAQABADzAAAAtAUAAAAA&#10;" fillcolor="white [3201]" strokecolor="#70ad47 [3209]" strokeweight="1pt">
                <v:textbox>
                  <w:txbxContent>
                    <w:p w14:paraId="26E739E4" w14:textId="2F1C7267" w:rsidR="00352A9F" w:rsidRPr="00352A9F" w:rsidRDefault="00352A9F" w:rsidP="00352A9F">
                      <w:pPr>
                        <w:rPr>
                          <w:b/>
                          <w:bCs/>
                        </w:rPr>
                      </w:pPr>
                      <w:r w:rsidRPr="00352A9F">
                        <w:rPr>
                          <w:b/>
                          <w:bCs/>
                        </w:rPr>
                        <w:t>For Treasurer Office Use:</w:t>
                      </w:r>
                    </w:p>
                    <w:p w14:paraId="122AD452" w14:textId="33374FAE" w:rsidR="00352A9F" w:rsidRDefault="00352A9F" w:rsidP="00352A9F">
                      <w:r>
                        <w:t>Date Entered: _________</w:t>
                      </w:r>
                      <w:r w:rsidR="0015193F">
                        <w:t>______</w:t>
                      </w:r>
                    </w:p>
                    <w:p w14:paraId="715DA1DF" w14:textId="34C99188" w:rsidR="00352A9F" w:rsidRDefault="00352A9F" w:rsidP="00352A9F">
                      <w:r>
                        <w:t>System Coded: ________</w:t>
                      </w:r>
                      <w:r w:rsidR="0015193F">
                        <w:t>______</w:t>
                      </w:r>
                    </w:p>
                  </w:txbxContent>
                </v:textbox>
                <w10:wrap anchorx="margin"/>
              </v:rect>
            </w:pict>
          </mc:Fallback>
        </mc:AlternateContent>
      </w:r>
      <w:r w:rsidR="00B74B91">
        <w:rPr>
          <w:noProof/>
        </w:rPr>
        <w:drawing>
          <wp:inline distT="0" distB="0" distL="0" distR="0" wp14:anchorId="440D5568" wp14:editId="099BC921">
            <wp:extent cx="2194560" cy="525780"/>
            <wp:effectExtent l="0" t="0" r="0" b="7620"/>
            <wp:docPr id="9" name="Picture 9"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video gam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1091" cy="580053"/>
                    </a:xfrm>
                    <a:prstGeom prst="rect">
                      <a:avLst/>
                    </a:prstGeom>
                    <a:noFill/>
                    <a:ln>
                      <a:noFill/>
                    </a:ln>
                  </pic:spPr>
                </pic:pic>
              </a:graphicData>
            </a:graphic>
          </wp:inline>
        </w:drawing>
      </w:r>
      <w:r w:rsidR="00D44A12">
        <w:tab/>
      </w:r>
      <w:r w:rsidR="00D44A12">
        <w:tab/>
      </w:r>
      <w:r w:rsidR="00D44A12">
        <w:tab/>
      </w:r>
      <w:r w:rsidR="00D44A12">
        <w:tab/>
      </w:r>
    </w:p>
    <w:p w14:paraId="5E62A074" w14:textId="77777777" w:rsidR="00D44A12" w:rsidRPr="0015193F" w:rsidRDefault="008D5FE2" w:rsidP="003F6938">
      <w:pPr>
        <w:spacing w:after="0"/>
        <w:rPr>
          <w:rFonts w:ascii="Constantia" w:hAnsi="Constantia"/>
          <w:sz w:val="20"/>
          <w:szCs w:val="20"/>
        </w:rPr>
      </w:pPr>
      <w:r w:rsidRPr="0015193F">
        <w:rPr>
          <w:rFonts w:ascii="Constantia" w:hAnsi="Constantia"/>
          <w:b/>
          <w:bCs/>
          <w:sz w:val="20"/>
          <w:szCs w:val="20"/>
        </w:rPr>
        <w:t>RHONDA K. STAFFORD</w:t>
      </w:r>
      <w:r w:rsidR="003F6938" w:rsidRPr="0015193F">
        <w:rPr>
          <w:rFonts w:ascii="Constantia" w:hAnsi="Constantia"/>
          <w:sz w:val="20"/>
          <w:szCs w:val="20"/>
        </w:rPr>
        <w:t xml:space="preserve"> </w:t>
      </w:r>
    </w:p>
    <w:p w14:paraId="594E5746" w14:textId="77777777" w:rsidR="00D44A12" w:rsidRDefault="00D44A12" w:rsidP="003F6938">
      <w:pPr>
        <w:spacing w:after="0"/>
        <w:rPr>
          <w:b/>
          <w:bCs/>
          <w:sz w:val="20"/>
          <w:szCs w:val="20"/>
        </w:rPr>
      </w:pPr>
      <w:r w:rsidRPr="00D44A12">
        <w:rPr>
          <w:rFonts w:ascii="Constantia" w:hAnsi="Constantia"/>
          <w:b/>
          <w:bCs/>
          <w:sz w:val="20"/>
          <w:szCs w:val="20"/>
        </w:rPr>
        <w:t>LOGAN COUNTY TREASURER</w:t>
      </w:r>
      <w:r w:rsidR="003F6938" w:rsidRPr="00D44A12">
        <w:rPr>
          <w:rFonts w:ascii="Constantia" w:hAnsi="Constantia"/>
          <w:b/>
          <w:bCs/>
          <w:sz w:val="20"/>
          <w:szCs w:val="20"/>
        </w:rPr>
        <w:t xml:space="preserve">   </w:t>
      </w:r>
    </w:p>
    <w:p w14:paraId="0DC4A660" w14:textId="19CA7B74" w:rsidR="00D44A12" w:rsidRPr="001067C7" w:rsidRDefault="00D44A12" w:rsidP="003F6938">
      <w:pPr>
        <w:spacing w:after="0"/>
        <w:rPr>
          <w:sz w:val="18"/>
          <w:szCs w:val="18"/>
        </w:rPr>
      </w:pPr>
      <w:r w:rsidRPr="001067C7">
        <w:rPr>
          <w:sz w:val="18"/>
          <w:szCs w:val="18"/>
        </w:rPr>
        <w:t xml:space="preserve">100 S </w:t>
      </w:r>
      <w:proofErr w:type="spellStart"/>
      <w:r w:rsidRPr="001067C7">
        <w:rPr>
          <w:sz w:val="18"/>
          <w:szCs w:val="18"/>
        </w:rPr>
        <w:t>M</w:t>
      </w:r>
      <w:r w:rsidR="003109DF">
        <w:rPr>
          <w:sz w:val="18"/>
          <w:szCs w:val="18"/>
        </w:rPr>
        <w:t>adriver</w:t>
      </w:r>
      <w:proofErr w:type="spellEnd"/>
      <w:r w:rsidR="003109DF">
        <w:rPr>
          <w:sz w:val="18"/>
          <w:szCs w:val="18"/>
        </w:rPr>
        <w:t xml:space="preserve"> </w:t>
      </w:r>
      <w:r w:rsidRPr="001067C7">
        <w:rPr>
          <w:sz w:val="18"/>
          <w:szCs w:val="18"/>
        </w:rPr>
        <w:t xml:space="preserve"> St, Suite 104</w:t>
      </w:r>
    </w:p>
    <w:p w14:paraId="50826A22" w14:textId="77777777" w:rsidR="00E33C0A" w:rsidRDefault="00D44A12" w:rsidP="003F6938">
      <w:pPr>
        <w:spacing w:after="0"/>
        <w:rPr>
          <w:b/>
          <w:bCs/>
          <w:sz w:val="20"/>
          <w:szCs w:val="20"/>
        </w:rPr>
      </w:pPr>
      <w:r w:rsidRPr="001067C7">
        <w:rPr>
          <w:sz w:val="18"/>
          <w:szCs w:val="18"/>
        </w:rPr>
        <w:t>Bellefontaine OH 43311</w:t>
      </w:r>
      <w:r w:rsidR="003F6938" w:rsidRPr="00D44A12">
        <w:rPr>
          <w:b/>
          <w:bCs/>
          <w:sz w:val="20"/>
          <w:szCs w:val="20"/>
        </w:rPr>
        <w:t xml:space="preserve">    </w:t>
      </w:r>
    </w:p>
    <w:p w14:paraId="4C379B4F" w14:textId="0068D365" w:rsidR="008D5FE2" w:rsidRPr="00D44A12" w:rsidRDefault="003F6938" w:rsidP="003F6938">
      <w:pPr>
        <w:spacing w:after="0"/>
        <w:rPr>
          <w:rFonts w:ascii="Times New Roman" w:hAnsi="Times New Roman" w:cs="Times New Roman"/>
          <w:b/>
          <w:bCs/>
          <w:sz w:val="20"/>
          <w:szCs w:val="20"/>
        </w:rPr>
      </w:pPr>
      <w:r w:rsidRPr="00D44A12">
        <w:rPr>
          <w:b/>
          <w:bCs/>
          <w:sz w:val="20"/>
          <w:szCs w:val="20"/>
        </w:rPr>
        <w:t xml:space="preserve">                 </w:t>
      </w:r>
      <w:r w:rsidRPr="00D44A12">
        <w:rPr>
          <w:b/>
          <w:bCs/>
          <w:sz w:val="20"/>
          <w:szCs w:val="20"/>
        </w:rPr>
        <w:tab/>
      </w:r>
      <w:r w:rsidRPr="00D44A12">
        <w:rPr>
          <w:b/>
          <w:bCs/>
          <w:sz w:val="20"/>
          <w:szCs w:val="20"/>
        </w:rPr>
        <w:tab/>
      </w:r>
      <w:r w:rsidRPr="00D44A12">
        <w:rPr>
          <w:b/>
          <w:bCs/>
          <w:sz w:val="20"/>
          <w:szCs w:val="20"/>
        </w:rPr>
        <w:tab/>
      </w:r>
      <w:r w:rsidRPr="00D44A12">
        <w:rPr>
          <w:b/>
          <w:bCs/>
          <w:sz w:val="20"/>
          <w:szCs w:val="20"/>
        </w:rPr>
        <w:tab/>
      </w:r>
      <w:r w:rsidR="00163391" w:rsidRPr="00D44A12">
        <w:rPr>
          <w:b/>
          <w:bCs/>
          <w:sz w:val="20"/>
          <w:szCs w:val="20"/>
        </w:rPr>
        <w:tab/>
      </w:r>
    </w:p>
    <w:p w14:paraId="050313A3" w14:textId="51F5006F" w:rsidR="00352A9F" w:rsidRPr="00352A9F" w:rsidRDefault="00D44A12" w:rsidP="00AF0962">
      <w:pPr>
        <w:jc w:val="center"/>
        <w:rPr>
          <w:b/>
          <w:bCs/>
        </w:rPr>
      </w:pPr>
      <w:r w:rsidRPr="00352A9F">
        <w:rPr>
          <w:b/>
          <w:bCs/>
        </w:rPr>
        <w:t xml:space="preserve">AUTOMATIC WITHDRAWAL AGREEMENT – </w:t>
      </w:r>
      <w:r w:rsidR="001067C7">
        <w:rPr>
          <w:b/>
          <w:bCs/>
        </w:rPr>
        <w:t xml:space="preserve">Monthly, </w:t>
      </w:r>
      <w:r w:rsidRPr="00352A9F">
        <w:rPr>
          <w:b/>
          <w:bCs/>
        </w:rPr>
        <w:t>Semi-annual or Annual ACH Property Tax Payments</w:t>
      </w:r>
    </w:p>
    <w:p w14:paraId="34877011" w14:textId="22C52DEB" w:rsidR="00352A9F" w:rsidRPr="00C41E95" w:rsidRDefault="00D44A12" w:rsidP="000C5210">
      <w:pPr>
        <w:rPr>
          <w:sz w:val="20"/>
          <w:szCs w:val="20"/>
        </w:rPr>
      </w:pPr>
      <w:r w:rsidRPr="00C41E95">
        <w:rPr>
          <w:sz w:val="20"/>
          <w:szCs w:val="20"/>
        </w:rPr>
        <w:t xml:space="preserve">By signing this agreement, Taxpayer hereby authorizes </w:t>
      </w:r>
      <w:r w:rsidR="0015193F" w:rsidRPr="00C41E95">
        <w:rPr>
          <w:sz w:val="20"/>
          <w:szCs w:val="20"/>
        </w:rPr>
        <w:t>Logan</w:t>
      </w:r>
      <w:r w:rsidRPr="00C41E95">
        <w:rPr>
          <w:sz w:val="20"/>
          <w:szCs w:val="20"/>
        </w:rPr>
        <w:t xml:space="preserve"> County Treasurer to initiate automatic ACH payment of the real estate (RE) / manufactured home (MH) taxes by debiting the bank account listed below. </w:t>
      </w:r>
    </w:p>
    <w:p w14:paraId="405ED419" w14:textId="59E566B3" w:rsidR="00B070C1" w:rsidRDefault="00D44A12" w:rsidP="001067C7">
      <w:pPr>
        <w:pStyle w:val="NoSpacing"/>
        <w:rPr>
          <w:color w:val="FF0000"/>
        </w:rPr>
      </w:pPr>
      <w:r w:rsidRPr="00C41E95">
        <w:t xml:space="preserve">Taxpayer NEED NOT request ACH withdrawal each year, as this agreement is perpetual. The Treasurer will continue to deduct the </w:t>
      </w:r>
      <w:r w:rsidR="001067C7">
        <w:t xml:space="preserve">(monthly), </w:t>
      </w:r>
      <w:r w:rsidRPr="00C41E95">
        <w:t xml:space="preserve">half year (semi-annual) or full year (annual) amounts due from the bank account on the tax due dates until the Treasurer has received written notice either changing bank accounts or terminating the ACH Agreement with at least five (5) business days advance notice. In the event the ACH payment is not honored by the financial institution, the appropriate bank fees, late </w:t>
      </w:r>
      <w:r w:rsidR="00E33C0A" w:rsidRPr="00C41E95">
        <w:t>charges,</w:t>
      </w:r>
      <w:r w:rsidRPr="00C41E95">
        <w:t xml:space="preserve"> and interest will be assessed and this contract may terminate at Treasurer’s discretion. </w:t>
      </w:r>
      <w:r w:rsidRPr="00C41E95">
        <w:rPr>
          <w:color w:val="FF0000"/>
        </w:rPr>
        <w:t>NOTE: Application and voided check must be received in Treasurer's office at least five (5) business days before the tax due date to be processed for the current tax period.</w:t>
      </w:r>
    </w:p>
    <w:p w14:paraId="6A0C851B" w14:textId="77777777" w:rsidR="001067C7" w:rsidRDefault="001067C7" w:rsidP="00B070C1">
      <w:pPr>
        <w:pStyle w:val="NoSpacing"/>
        <w:rPr>
          <w:b/>
          <w:bCs/>
        </w:rPr>
      </w:pPr>
    </w:p>
    <w:p w14:paraId="5AEDC963" w14:textId="2336028C" w:rsidR="00B070C1" w:rsidRPr="00B070C1" w:rsidRDefault="00D44A12" w:rsidP="00B070C1">
      <w:pPr>
        <w:pStyle w:val="NoSpacing"/>
      </w:pPr>
      <w:r w:rsidRPr="00B070C1">
        <w:rPr>
          <w:b/>
          <w:bCs/>
        </w:rPr>
        <w:t>Check or initial one option</w:t>
      </w:r>
      <w:r w:rsidRPr="00C41E95">
        <w:t xml:space="preserve">: </w:t>
      </w:r>
      <w:r w:rsidR="00B070C1" w:rsidRPr="00B070C1">
        <w:t xml:space="preserve"> </w:t>
      </w:r>
    </w:p>
    <w:p w14:paraId="2F687E08" w14:textId="2DF32240" w:rsidR="001067C7" w:rsidRDefault="001067C7" w:rsidP="001067C7">
      <w:pPr>
        <w:pStyle w:val="NoSpacing"/>
        <w:rPr>
          <w:b/>
          <w:bCs/>
        </w:rPr>
      </w:pPr>
      <w:r w:rsidRPr="001067C7">
        <w:rPr>
          <w:noProof/>
        </w:rPr>
        <mc:AlternateContent>
          <mc:Choice Requires="wps">
            <w:drawing>
              <wp:anchor distT="0" distB="0" distL="114300" distR="114300" simplePos="0" relativeHeight="251670528" behindDoc="0" locked="0" layoutInCell="1" allowOverlap="1" wp14:anchorId="678EF518" wp14:editId="0ACB97BA">
                <wp:simplePos x="0" y="0"/>
                <wp:positionH relativeFrom="column">
                  <wp:posOffset>4640580</wp:posOffset>
                </wp:positionH>
                <wp:positionV relativeFrom="paragraph">
                  <wp:posOffset>82550</wp:posOffset>
                </wp:positionV>
                <wp:extent cx="312420" cy="220980"/>
                <wp:effectExtent l="0" t="0" r="11430" b="26670"/>
                <wp:wrapNone/>
                <wp:docPr id="2" name="Rectangle: Diagonal Corners Rounded 2"/>
                <wp:cNvGraphicFramePr/>
                <a:graphic xmlns:a="http://schemas.openxmlformats.org/drawingml/2006/main">
                  <a:graphicData uri="http://schemas.microsoft.com/office/word/2010/wordprocessingShape">
                    <wps:wsp>
                      <wps:cNvSpPr/>
                      <wps:spPr>
                        <a:xfrm>
                          <a:off x="0" y="0"/>
                          <a:ext cx="312420" cy="220980"/>
                        </a:xfrm>
                        <a:prstGeom prst="round2Diag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666E75" id="Rectangle: Diagonal Corners Rounded 2" o:spid="_x0000_s1026" style="position:absolute;margin-left:365.4pt;margin-top:6.5pt;width:24.6pt;height:17.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12420,2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4TgIAAO0EAAAOAAAAZHJzL2Uyb0RvYy54bWysVE1vGjEQvVfqf7B8L8tuaZugLBEKSlUJ&#10;JShJlbPjtcGq1+OODQv99R0bWKIU9VD1YsY78+bj+Q1X19vWso3CYMDVvBwMOVNOQmPcsubfn24/&#10;XHAWonCNsOBUzXcq8OvJ+3dXnR+rClZgG4WMkrgw7nzNVzH6cVEEuVKtCAPwypFTA7Yi0hWXRYOi&#10;o+ytLarh8HPRATYeQaoQ6Ots7+STnF9rJeO91kFFZmtOvcV8Yj5f0llMrsR4icKvjDy0If6hi1YY&#10;R0X7VDMRBVuj+SNVayRCAB0HEtoCtDZS5RlomnL4ZprHlfAqz0LkBN/TFP5fWnm3efQLJBo6H8aB&#10;zDTFVmObfqk/ts1k7Xqy1DYySR8/ltWoIkoluapqeHmRySxOYI8hflXQsmTUHGHtmmpmxPKBXiWT&#10;JTbzEKk0gY7BdDk1kq24syr1Yt2D0sw0VLrK6KwRdWORbQS9bvOjTK9JuXJkgmhjbQ8qz4FsPIIO&#10;sQmmsm564PAc8FStj84VwcUe2BoH+Hew3scfp97PmsZ+gWa3QIawV2zw8tYQjXMR4kIgSZSYp7WL&#10;93RoC13N4WBxtgL8de57iiflkJezjiRf8/BzLVBxZr850tRlORqlHcmX0acv6XXxtefltcet2xsg&#10;3ktacC+zmeKjPZoaoX2m7ZymquQSTlLtmsuIx8tN3K8i7bdU02kOo73wIs7do5cpeWI1ieNp+yzQ&#10;H7QUSYR3cFwPMX4jpH1sQjqYriNok1V24vXAN+1UFsxh/9PSvr7nqNO/1OQ3AAAA//8DAFBLAwQU&#10;AAYACAAAACEAZOlCl9wAAAAJAQAADwAAAGRycy9kb3ducmV2LnhtbEyPQU+EMBCF7yb+h2ZMvLnt&#10;igFkKRtjws2DoonXLp0FVjoltLvgv3c86W1e3sub75X71Y3ignMYPGnYbhQIpNbbgToNH+/1XQ4i&#10;REPWjJ5QwzcG2FfXV6UprF/oDS9N7ASXUCiMhj7GqZAytD06EzZ+QmLv6GdnIsu5k3Y2C5e7Ud4r&#10;lUpnBuIPvZnwucf2qzk7DaelTtbHbZemzQvV2Ukm6vWTtL69WZ92ICKu8S8Mv/iMDhUzHfyZbBCj&#10;hixRjB7ZSHgTB7Jc8XHQ8JDlIKtS/l9Q/QAAAP//AwBQSwECLQAUAAYACAAAACEAtoM4kv4AAADh&#10;AQAAEwAAAAAAAAAAAAAAAAAAAAAAW0NvbnRlbnRfVHlwZXNdLnhtbFBLAQItABQABgAIAAAAIQA4&#10;/SH/1gAAAJQBAAALAAAAAAAAAAAAAAAAAC8BAABfcmVscy8ucmVsc1BLAQItABQABgAIAAAAIQBW&#10;l/K4TgIAAO0EAAAOAAAAAAAAAAAAAAAAAC4CAABkcnMvZTJvRG9jLnhtbFBLAQItABQABgAIAAAA&#10;IQBk6UKX3AAAAAkBAAAPAAAAAAAAAAAAAAAAAKgEAABkcnMvZG93bnJldi54bWxQSwUGAAAAAAQA&#10;BADzAAAAsQUAAAAA&#10;" path="m36831,l312420,r,l312420,184149v,20341,-16490,36831,-36831,36831l,220980r,l,36831c,16490,16490,,36831,xe" fillcolor="white [3201]" strokecolor="black [3200]" strokeweight="1pt">
                <v:stroke joinstyle="miter"/>
                <v:path arrowok="t" o:connecttype="custom" o:connectlocs="36831,0;312420,0;312420,0;312420,184149;275589,220980;0,220980;0,220980;0,36831;36831,0" o:connectangles="0,0,0,0,0,0,0,0,0"/>
              </v:shape>
            </w:pict>
          </mc:Fallback>
        </mc:AlternateContent>
      </w:r>
      <w:r w:rsidRPr="001067C7">
        <w:rPr>
          <w:noProof/>
        </w:rPr>
        <mc:AlternateContent>
          <mc:Choice Requires="wps">
            <w:drawing>
              <wp:anchor distT="0" distB="0" distL="114300" distR="114300" simplePos="0" relativeHeight="251662336" behindDoc="0" locked="0" layoutInCell="1" allowOverlap="1" wp14:anchorId="43E62261" wp14:editId="0CA864E0">
                <wp:simplePos x="0" y="0"/>
                <wp:positionH relativeFrom="column">
                  <wp:posOffset>2804160</wp:posOffset>
                </wp:positionH>
                <wp:positionV relativeFrom="paragraph">
                  <wp:posOffset>91440</wp:posOffset>
                </wp:positionV>
                <wp:extent cx="312420" cy="220980"/>
                <wp:effectExtent l="0" t="0" r="11430" b="26670"/>
                <wp:wrapNone/>
                <wp:docPr id="4" name="Rectangle: Diagonal Corners Rounded 4"/>
                <wp:cNvGraphicFramePr/>
                <a:graphic xmlns:a="http://schemas.openxmlformats.org/drawingml/2006/main">
                  <a:graphicData uri="http://schemas.microsoft.com/office/word/2010/wordprocessingShape">
                    <wps:wsp>
                      <wps:cNvSpPr/>
                      <wps:spPr>
                        <a:xfrm>
                          <a:off x="0" y="0"/>
                          <a:ext cx="312420" cy="220980"/>
                        </a:xfrm>
                        <a:prstGeom prst="round2Diag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EAAE34" id="Rectangle: Diagonal Corners Rounded 4" o:spid="_x0000_s1026" style="position:absolute;margin-left:220.8pt;margin-top:7.2pt;width:24.6pt;height:17.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12420,2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4TgIAAO0EAAAOAAAAZHJzL2Uyb0RvYy54bWysVE1vGjEQvVfqf7B8L8tuaZugLBEKSlUJ&#10;JShJlbPjtcGq1+OODQv99R0bWKIU9VD1YsY78+bj+Q1X19vWso3CYMDVvBwMOVNOQmPcsubfn24/&#10;XHAWonCNsOBUzXcq8OvJ+3dXnR+rClZgG4WMkrgw7nzNVzH6cVEEuVKtCAPwypFTA7Yi0hWXRYOi&#10;o+ytLarh8HPRATYeQaoQ6Ots7+STnF9rJeO91kFFZmtOvcV8Yj5f0llMrsR4icKvjDy0If6hi1YY&#10;R0X7VDMRBVuj+SNVayRCAB0HEtoCtDZS5RlomnL4ZprHlfAqz0LkBN/TFP5fWnm3efQLJBo6H8aB&#10;zDTFVmObfqk/ts1k7Xqy1DYySR8/ltWoIkoluapqeHmRySxOYI8hflXQsmTUHGHtmmpmxPKBXiWT&#10;JTbzEKk0gY7BdDk1kq24syr1Yt2D0sw0VLrK6KwRdWORbQS9bvOjTK9JuXJkgmhjbQ8qz4FsPIIO&#10;sQmmsm564PAc8FStj84VwcUe2BoH+Hew3scfp97PmsZ+gWa3QIawV2zw8tYQjXMR4kIgSZSYp7WL&#10;93RoC13N4WBxtgL8de57iiflkJezjiRf8/BzLVBxZr850tRlORqlHcmX0acv6XXxtefltcet2xsg&#10;3ktacC+zmeKjPZoaoX2m7ZymquQSTlLtmsuIx8tN3K8i7bdU02kOo73wIs7do5cpeWI1ieNp+yzQ&#10;H7QUSYR3cFwPMX4jpH1sQjqYriNok1V24vXAN+1UFsxh/9PSvr7nqNO/1OQ3AAAA//8DAFBLAwQU&#10;AAYACAAAACEAzwc50NwAAAAJAQAADwAAAGRycy9kb3ducmV2LnhtbEyPwU7DMBBE70j8g7VI3Kid&#10;Ngo0jVMhpNw4QEDi6sZLkjZeR7HbhL9ne4LbjuZpdqbYL24QF5xC70lDslIgkBpve2o1fH5UD08g&#10;QjRkzeAJNfxggH15e1OY3PqZ3vFSx1ZwCIXcaOhiHHMpQ9OhM2HlRyT2vv3kTGQ5tdJOZuZwN8i1&#10;Upl0pif+0JkRXzpsTvXZaTjO1WbZJm2W1a9UPR7lRr19kdb3d8vzDkTEJf7BcK3P1aHkTgd/JhvE&#10;oCFNk4xRNtIUBAPpVvGWw/VYgywL+X9B+QsAAP//AwBQSwECLQAUAAYACAAAACEAtoM4kv4AAADh&#10;AQAAEwAAAAAAAAAAAAAAAAAAAAAAW0NvbnRlbnRfVHlwZXNdLnhtbFBLAQItABQABgAIAAAAIQA4&#10;/SH/1gAAAJQBAAALAAAAAAAAAAAAAAAAAC8BAABfcmVscy8ucmVsc1BLAQItABQABgAIAAAAIQBW&#10;l/K4TgIAAO0EAAAOAAAAAAAAAAAAAAAAAC4CAABkcnMvZTJvRG9jLnhtbFBLAQItABQABgAIAAAA&#10;IQDPBznQ3AAAAAkBAAAPAAAAAAAAAAAAAAAAAKgEAABkcnMvZG93bnJldi54bWxQSwUGAAAAAAQA&#10;BADzAAAAsQUAAAAA&#10;" path="m36831,l312420,r,l312420,184149v,20341,-16490,36831,-36831,36831l,220980r,l,36831c,16490,16490,,36831,xe" fillcolor="white [3201]" strokecolor="black [3200]" strokeweight="1pt">
                <v:stroke joinstyle="miter"/>
                <v:path arrowok="t" o:connecttype="custom" o:connectlocs="36831,0;312420,0;312420,0;312420,184149;275589,220980;0,220980;0,220980;0,36831;36831,0" o:connectangles="0,0,0,0,0,0,0,0,0"/>
              </v:shape>
            </w:pict>
          </mc:Fallback>
        </mc:AlternateContent>
      </w:r>
      <w:r w:rsidRPr="001067C7">
        <w:rPr>
          <w:noProof/>
        </w:rPr>
        <mc:AlternateContent>
          <mc:Choice Requires="wps">
            <w:drawing>
              <wp:anchor distT="0" distB="0" distL="114300" distR="114300" simplePos="0" relativeHeight="251660288" behindDoc="0" locked="0" layoutInCell="1" allowOverlap="1" wp14:anchorId="149267E8" wp14:editId="67DB0802">
                <wp:simplePos x="0" y="0"/>
                <wp:positionH relativeFrom="column">
                  <wp:posOffset>571500</wp:posOffset>
                </wp:positionH>
                <wp:positionV relativeFrom="paragraph">
                  <wp:posOffset>86995</wp:posOffset>
                </wp:positionV>
                <wp:extent cx="312420" cy="220980"/>
                <wp:effectExtent l="0" t="0" r="11430" b="26670"/>
                <wp:wrapNone/>
                <wp:docPr id="3" name="Rectangle: Diagonal Corners Rounded 3"/>
                <wp:cNvGraphicFramePr/>
                <a:graphic xmlns:a="http://schemas.openxmlformats.org/drawingml/2006/main">
                  <a:graphicData uri="http://schemas.microsoft.com/office/word/2010/wordprocessingShape">
                    <wps:wsp>
                      <wps:cNvSpPr/>
                      <wps:spPr>
                        <a:xfrm>
                          <a:off x="0" y="0"/>
                          <a:ext cx="312420" cy="220980"/>
                        </a:xfrm>
                        <a:prstGeom prst="round2Diag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514864" id="Rectangle: Diagonal Corners Rounded 3" o:spid="_x0000_s1026" style="position:absolute;margin-left:45pt;margin-top:6.85pt;width:24.6pt;height:17.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12420,2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4TgIAAO0EAAAOAAAAZHJzL2Uyb0RvYy54bWysVE1vGjEQvVfqf7B8L8tuaZugLBEKSlUJ&#10;JShJlbPjtcGq1+OODQv99R0bWKIU9VD1YsY78+bj+Q1X19vWso3CYMDVvBwMOVNOQmPcsubfn24/&#10;XHAWonCNsOBUzXcq8OvJ+3dXnR+rClZgG4WMkrgw7nzNVzH6cVEEuVKtCAPwypFTA7Yi0hWXRYOi&#10;o+ytLarh8HPRATYeQaoQ6Ots7+STnF9rJeO91kFFZmtOvcV8Yj5f0llMrsR4icKvjDy0If6hi1YY&#10;R0X7VDMRBVuj+SNVayRCAB0HEtoCtDZS5RlomnL4ZprHlfAqz0LkBN/TFP5fWnm3efQLJBo6H8aB&#10;zDTFVmObfqk/ts1k7Xqy1DYySR8/ltWoIkoluapqeHmRySxOYI8hflXQsmTUHGHtmmpmxPKBXiWT&#10;JTbzEKk0gY7BdDk1kq24syr1Yt2D0sw0VLrK6KwRdWORbQS9bvOjTK9JuXJkgmhjbQ8qz4FsPIIO&#10;sQmmsm564PAc8FStj84VwcUe2BoH+Hew3scfp97PmsZ+gWa3QIawV2zw8tYQjXMR4kIgSZSYp7WL&#10;93RoC13N4WBxtgL8de57iiflkJezjiRf8/BzLVBxZr850tRlORqlHcmX0acv6XXxtefltcet2xsg&#10;3ktacC+zmeKjPZoaoX2m7ZymquQSTlLtmsuIx8tN3K8i7bdU02kOo73wIs7do5cpeWI1ieNp+yzQ&#10;H7QUSYR3cFwPMX4jpH1sQjqYriNok1V24vXAN+1UFsxh/9PSvr7nqNO/1OQ3AAAA//8DAFBLAwQU&#10;AAYACAAAACEA7QUUr9wAAAAIAQAADwAAAGRycy9kb3ducmV2LnhtbEyPwU7DMBBE70j8g7VI3Kjd&#10;BtImxKkQUm4cICBxdeMlSYnXUew24e/ZnuA4O6uZN8V+cYM44xR6TxrWKwUCqfG2p1bDx3t1twMR&#10;oiFrBk+o4QcD7Mvrq8Lk1s/0huc6toJDKORGQxfjmEsZmg6dCSs/IrH35SdnIsuplXYyM4e7QW6U&#10;SqUzPXFDZ0Z87rD5rk9Ow3GukiVbt2lav1C1PcpEvX6S1rc3y9MjiIhL/HuGCz6jQ8lMB38iG8Sg&#10;IVM8JfI92YK4+Em2AXHQcL97AFkW8v+A8hcAAP//AwBQSwECLQAUAAYACAAAACEAtoM4kv4AAADh&#10;AQAAEwAAAAAAAAAAAAAAAAAAAAAAW0NvbnRlbnRfVHlwZXNdLnhtbFBLAQItABQABgAIAAAAIQA4&#10;/SH/1gAAAJQBAAALAAAAAAAAAAAAAAAAAC8BAABfcmVscy8ucmVsc1BLAQItABQABgAIAAAAIQBW&#10;l/K4TgIAAO0EAAAOAAAAAAAAAAAAAAAAAC4CAABkcnMvZTJvRG9jLnhtbFBLAQItABQABgAIAAAA&#10;IQDtBRSv3AAAAAgBAAAPAAAAAAAAAAAAAAAAAKgEAABkcnMvZG93bnJldi54bWxQSwUGAAAAAAQA&#10;BADzAAAAsQUAAAAA&#10;" path="m36831,l312420,r,l312420,184149v,20341,-16490,36831,-36831,36831l,220980r,l,36831c,16490,16490,,36831,xe" fillcolor="white [3201]" strokecolor="black [3200]" strokeweight="1pt">
                <v:stroke joinstyle="miter"/>
                <v:path arrowok="t" o:connecttype="custom" o:connectlocs="36831,0;312420,0;312420,0;312420,184149;275589,220980;0,220980;0,220980;0,36831;36831,0" o:connectangles="0,0,0,0,0,0,0,0,0"/>
              </v:shape>
            </w:pict>
          </mc:Fallback>
        </mc:AlternateContent>
      </w:r>
    </w:p>
    <w:p w14:paraId="36767AE9" w14:textId="542BC360" w:rsidR="00B070C1" w:rsidRPr="001067C7" w:rsidRDefault="00B070C1" w:rsidP="001067C7">
      <w:pPr>
        <w:pStyle w:val="NoSpacing"/>
      </w:pPr>
      <w:r w:rsidRPr="001067C7">
        <w:rPr>
          <w:b/>
          <w:bCs/>
        </w:rPr>
        <w:t>Monthly</w:t>
      </w:r>
      <w:r w:rsidR="00D44A12" w:rsidRPr="001067C7">
        <w:rPr>
          <w:b/>
          <w:bCs/>
        </w:rPr>
        <w:t xml:space="preserve"> </w:t>
      </w:r>
      <w:r>
        <w:tab/>
      </w:r>
      <w:r>
        <w:tab/>
      </w:r>
      <w:r w:rsidRPr="001067C7">
        <w:rPr>
          <w:b/>
          <w:bCs/>
        </w:rPr>
        <w:t xml:space="preserve">                   Semi-Annual</w:t>
      </w:r>
      <w:r>
        <w:tab/>
      </w:r>
      <w:r>
        <w:tab/>
      </w:r>
      <w:r>
        <w:tab/>
      </w:r>
      <w:r>
        <w:tab/>
      </w:r>
      <w:r w:rsidRPr="001067C7">
        <w:rPr>
          <w:b/>
          <w:bCs/>
        </w:rPr>
        <w:t>Annual</w:t>
      </w:r>
    </w:p>
    <w:p w14:paraId="68737DD8" w14:textId="77777777" w:rsidR="00E33C0A" w:rsidRDefault="00E33C0A" w:rsidP="00E33C0A">
      <w:pPr>
        <w:pStyle w:val="NoSpacing"/>
      </w:pPr>
    </w:p>
    <w:p w14:paraId="7398CCB8" w14:textId="50A1C0EF" w:rsidR="00352A9F" w:rsidRPr="00E33C0A" w:rsidRDefault="0015193F" w:rsidP="00E33C0A">
      <w:pPr>
        <w:pStyle w:val="NoSpacing"/>
        <w:rPr>
          <w:b/>
          <w:bCs/>
        </w:rPr>
      </w:pPr>
      <w:r w:rsidRPr="00E33C0A">
        <w:rPr>
          <w:b/>
          <w:bCs/>
        </w:rPr>
        <w:t>A</w:t>
      </w:r>
      <w:r w:rsidR="00D44A12" w:rsidRPr="00E33C0A">
        <w:rPr>
          <w:b/>
          <w:bCs/>
        </w:rPr>
        <w:t xml:space="preserve">CH Payee Information </w:t>
      </w:r>
    </w:p>
    <w:p w14:paraId="459AC287" w14:textId="133EFEB1" w:rsidR="00352A9F" w:rsidRPr="00C41E95" w:rsidRDefault="00D44A12" w:rsidP="00352A9F">
      <w:pPr>
        <w:pStyle w:val="NoSpacing"/>
        <w:rPr>
          <w:sz w:val="20"/>
          <w:szCs w:val="20"/>
        </w:rPr>
      </w:pPr>
      <w:r w:rsidRPr="00C41E95">
        <w:rPr>
          <w:sz w:val="20"/>
          <w:szCs w:val="20"/>
        </w:rPr>
        <w:t xml:space="preserve">Name___________________________________ </w:t>
      </w:r>
      <w:r w:rsidR="00352A9F" w:rsidRPr="00C41E95">
        <w:rPr>
          <w:sz w:val="20"/>
          <w:szCs w:val="20"/>
        </w:rPr>
        <w:tab/>
      </w:r>
      <w:r w:rsidR="00352A9F" w:rsidRPr="00C41E95">
        <w:rPr>
          <w:sz w:val="20"/>
          <w:szCs w:val="20"/>
        </w:rPr>
        <w:tab/>
      </w:r>
      <w:r w:rsidR="00352A9F" w:rsidRPr="00C41E95">
        <w:rPr>
          <w:sz w:val="20"/>
          <w:szCs w:val="20"/>
        </w:rPr>
        <w:tab/>
      </w:r>
      <w:r w:rsidR="00CA56FC" w:rsidRPr="00C41E95">
        <w:rPr>
          <w:sz w:val="20"/>
          <w:szCs w:val="20"/>
        </w:rPr>
        <w:tab/>
      </w:r>
      <w:r w:rsidRPr="00C41E95">
        <w:rPr>
          <w:sz w:val="20"/>
          <w:szCs w:val="20"/>
        </w:rPr>
        <w:t>Parcel number_________________</w:t>
      </w:r>
      <w:r w:rsidR="00352A9F" w:rsidRPr="00C41E95">
        <w:rPr>
          <w:sz w:val="20"/>
          <w:szCs w:val="20"/>
        </w:rPr>
        <w:t>_</w:t>
      </w:r>
      <w:r w:rsidR="00D61666">
        <w:rPr>
          <w:sz w:val="20"/>
          <w:szCs w:val="20"/>
        </w:rPr>
        <w:t>_________</w:t>
      </w:r>
      <w:r w:rsidRPr="00C41E95">
        <w:rPr>
          <w:sz w:val="20"/>
          <w:szCs w:val="20"/>
        </w:rPr>
        <w:t xml:space="preserve"> </w:t>
      </w:r>
      <w:r w:rsidR="003F5364">
        <w:rPr>
          <w:sz w:val="20"/>
          <w:szCs w:val="20"/>
        </w:rPr>
        <w:t>Address</w:t>
      </w:r>
      <w:r w:rsidRPr="00C41E95">
        <w:rPr>
          <w:sz w:val="20"/>
          <w:szCs w:val="20"/>
        </w:rPr>
        <w:t>______________________________</w:t>
      </w:r>
      <w:r w:rsidR="00CA56FC" w:rsidRPr="00C41E95">
        <w:rPr>
          <w:sz w:val="20"/>
          <w:szCs w:val="20"/>
        </w:rPr>
        <w:t>_______</w:t>
      </w:r>
      <w:r w:rsidR="00352A9F" w:rsidRPr="00C41E95">
        <w:rPr>
          <w:sz w:val="20"/>
          <w:szCs w:val="20"/>
        </w:rPr>
        <w:tab/>
      </w:r>
      <w:r w:rsidR="00352A9F" w:rsidRPr="00C41E95">
        <w:rPr>
          <w:sz w:val="20"/>
          <w:szCs w:val="20"/>
        </w:rPr>
        <w:tab/>
      </w:r>
      <w:r w:rsidR="003F5364">
        <w:rPr>
          <w:sz w:val="20"/>
          <w:szCs w:val="20"/>
        </w:rPr>
        <w:tab/>
      </w:r>
      <w:r w:rsidRPr="00C41E95">
        <w:rPr>
          <w:sz w:val="20"/>
          <w:szCs w:val="20"/>
        </w:rPr>
        <w:t xml:space="preserve">Parcel number__________________ </w:t>
      </w:r>
      <w:r w:rsidR="003F5364">
        <w:rPr>
          <w:sz w:val="20"/>
          <w:szCs w:val="20"/>
        </w:rPr>
        <w:t>City</w:t>
      </w:r>
      <w:r w:rsidRPr="00C41E95">
        <w:rPr>
          <w:sz w:val="20"/>
          <w:szCs w:val="20"/>
        </w:rPr>
        <w:t>_____________________________</w:t>
      </w:r>
      <w:r w:rsidR="00CA56FC" w:rsidRPr="00C41E95">
        <w:rPr>
          <w:sz w:val="20"/>
          <w:szCs w:val="20"/>
        </w:rPr>
        <w:t>____</w:t>
      </w:r>
      <w:r w:rsidR="00352A9F" w:rsidRPr="00C41E95">
        <w:rPr>
          <w:sz w:val="20"/>
          <w:szCs w:val="20"/>
        </w:rPr>
        <w:tab/>
      </w:r>
      <w:r w:rsidR="00352A9F" w:rsidRPr="00C41E95">
        <w:rPr>
          <w:sz w:val="20"/>
          <w:szCs w:val="20"/>
        </w:rPr>
        <w:tab/>
      </w:r>
      <w:r w:rsidR="00352A9F" w:rsidRPr="00C41E95">
        <w:rPr>
          <w:sz w:val="20"/>
          <w:szCs w:val="20"/>
        </w:rPr>
        <w:tab/>
      </w:r>
      <w:r w:rsidR="00352A9F" w:rsidRPr="00C41E95">
        <w:rPr>
          <w:sz w:val="20"/>
          <w:szCs w:val="20"/>
        </w:rPr>
        <w:tab/>
      </w:r>
      <w:r w:rsidR="00C14F1F">
        <w:rPr>
          <w:sz w:val="20"/>
          <w:szCs w:val="20"/>
        </w:rPr>
        <w:t xml:space="preserve">                </w:t>
      </w:r>
      <w:r w:rsidR="00352A9F" w:rsidRPr="00C41E95">
        <w:rPr>
          <w:sz w:val="20"/>
          <w:szCs w:val="20"/>
        </w:rPr>
        <w:t>Parcel number__________________</w:t>
      </w:r>
    </w:p>
    <w:p w14:paraId="250DA197" w14:textId="6EDEDEE5" w:rsidR="00CA56FC" w:rsidRPr="00C41E95" w:rsidRDefault="00352A9F" w:rsidP="00352A9F">
      <w:pPr>
        <w:pStyle w:val="NoSpacing"/>
        <w:rPr>
          <w:sz w:val="20"/>
          <w:szCs w:val="20"/>
        </w:rPr>
      </w:pPr>
      <w:r w:rsidRPr="00C41E95">
        <w:rPr>
          <w:sz w:val="20"/>
          <w:szCs w:val="20"/>
        </w:rPr>
        <w:t>S</w:t>
      </w:r>
      <w:r w:rsidR="00D44A12" w:rsidRPr="00C41E95">
        <w:rPr>
          <w:sz w:val="20"/>
          <w:szCs w:val="20"/>
        </w:rPr>
        <w:t>tate &amp; Zip</w:t>
      </w:r>
      <w:r w:rsidR="00CA56FC" w:rsidRPr="00C41E95">
        <w:rPr>
          <w:sz w:val="20"/>
          <w:szCs w:val="20"/>
        </w:rPr>
        <w:t>___</w:t>
      </w:r>
      <w:r w:rsidR="00D44A12" w:rsidRPr="00C41E95">
        <w:rPr>
          <w:sz w:val="20"/>
          <w:szCs w:val="20"/>
        </w:rPr>
        <w:t>_________________________</w:t>
      </w:r>
      <w:r w:rsidR="00CA56FC" w:rsidRPr="00C41E95">
        <w:rPr>
          <w:sz w:val="20"/>
          <w:szCs w:val="20"/>
        </w:rPr>
        <w:t>___</w:t>
      </w:r>
      <w:r w:rsidR="00D44A12" w:rsidRPr="00C41E95">
        <w:rPr>
          <w:sz w:val="20"/>
          <w:szCs w:val="20"/>
        </w:rPr>
        <w:t xml:space="preserve"> </w:t>
      </w:r>
      <w:r w:rsidRPr="00C41E95">
        <w:rPr>
          <w:sz w:val="20"/>
          <w:szCs w:val="20"/>
        </w:rPr>
        <w:tab/>
      </w:r>
      <w:r w:rsidRPr="00C41E95">
        <w:rPr>
          <w:sz w:val="20"/>
          <w:szCs w:val="20"/>
        </w:rPr>
        <w:tab/>
      </w:r>
      <w:r w:rsidRPr="00C41E95">
        <w:rPr>
          <w:sz w:val="20"/>
          <w:szCs w:val="20"/>
        </w:rPr>
        <w:tab/>
      </w:r>
      <w:r w:rsidRPr="00C41E95">
        <w:rPr>
          <w:sz w:val="20"/>
          <w:szCs w:val="20"/>
        </w:rPr>
        <w:tab/>
      </w:r>
      <w:r w:rsidR="00D44A12" w:rsidRPr="00C41E95">
        <w:rPr>
          <w:sz w:val="20"/>
          <w:szCs w:val="20"/>
        </w:rPr>
        <w:t>Parcel number</w:t>
      </w:r>
      <w:r w:rsidR="00CA56FC" w:rsidRPr="00C41E95">
        <w:rPr>
          <w:sz w:val="20"/>
          <w:szCs w:val="20"/>
        </w:rPr>
        <w:t>__________________</w:t>
      </w:r>
    </w:p>
    <w:p w14:paraId="411D7E32" w14:textId="6EFD348E" w:rsidR="00D44A12" w:rsidRPr="00C41E95" w:rsidRDefault="00CA56FC" w:rsidP="00352A9F">
      <w:pPr>
        <w:pStyle w:val="NoSpacing"/>
        <w:rPr>
          <w:sz w:val="20"/>
          <w:szCs w:val="20"/>
        </w:rPr>
      </w:pPr>
      <w:r w:rsidRPr="00C41E95">
        <w:rPr>
          <w:sz w:val="20"/>
          <w:szCs w:val="20"/>
        </w:rPr>
        <w:t>Phone</w:t>
      </w:r>
      <w:r w:rsidR="00D44A12" w:rsidRPr="00C41E95">
        <w:rPr>
          <w:sz w:val="20"/>
          <w:szCs w:val="20"/>
        </w:rPr>
        <w:t>____________</w:t>
      </w:r>
      <w:r w:rsidRPr="00C41E95">
        <w:rPr>
          <w:sz w:val="20"/>
          <w:szCs w:val="20"/>
        </w:rPr>
        <w:t>/______________________</w:t>
      </w:r>
      <w:r w:rsidRPr="00C41E95">
        <w:rPr>
          <w:sz w:val="20"/>
          <w:szCs w:val="20"/>
        </w:rPr>
        <w:tab/>
      </w:r>
      <w:r w:rsidRPr="00C41E95">
        <w:rPr>
          <w:sz w:val="20"/>
          <w:szCs w:val="20"/>
        </w:rPr>
        <w:tab/>
      </w:r>
      <w:r w:rsidRPr="00C41E95">
        <w:rPr>
          <w:sz w:val="20"/>
          <w:szCs w:val="20"/>
        </w:rPr>
        <w:tab/>
      </w:r>
      <w:r w:rsidRPr="00C41E95">
        <w:rPr>
          <w:sz w:val="20"/>
          <w:szCs w:val="20"/>
        </w:rPr>
        <w:tab/>
      </w:r>
      <w:r w:rsidR="00D44A12" w:rsidRPr="00C41E95">
        <w:rPr>
          <w:sz w:val="20"/>
          <w:szCs w:val="20"/>
        </w:rPr>
        <w:t xml:space="preserve">Parcel </w:t>
      </w:r>
      <w:r w:rsidRPr="00C41E95">
        <w:rPr>
          <w:sz w:val="20"/>
          <w:szCs w:val="20"/>
        </w:rPr>
        <w:t>number__________________</w:t>
      </w:r>
    </w:p>
    <w:p w14:paraId="02D61B3C" w14:textId="65DD3C88" w:rsidR="00CA56FC" w:rsidRPr="00C41E95" w:rsidRDefault="00CA56FC" w:rsidP="00352A9F">
      <w:pPr>
        <w:pStyle w:val="NoSpacing"/>
        <w:rPr>
          <w:sz w:val="20"/>
          <w:szCs w:val="20"/>
        </w:rPr>
      </w:pPr>
      <w:r w:rsidRPr="00C41E95">
        <w:rPr>
          <w:sz w:val="20"/>
          <w:szCs w:val="20"/>
        </w:rPr>
        <w:tab/>
        <w:t xml:space="preserve">       Day</w:t>
      </w:r>
      <w:r w:rsidRPr="00C41E95">
        <w:rPr>
          <w:sz w:val="20"/>
          <w:szCs w:val="20"/>
        </w:rPr>
        <w:tab/>
      </w:r>
      <w:r w:rsidRPr="00C41E95">
        <w:rPr>
          <w:sz w:val="20"/>
          <w:szCs w:val="20"/>
        </w:rPr>
        <w:tab/>
      </w:r>
      <w:r w:rsidRPr="00C41E95">
        <w:rPr>
          <w:sz w:val="20"/>
          <w:szCs w:val="20"/>
        </w:rPr>
        <w:tab/>
        <w:t>Evening</w:t>
      </w:r>
      <w:r w:rsidRPr="00C41E95">
        <w:rPr>
          <w:sz w:val="20"/>
          <w:szCs w:val="20"/>
        </w:rPr>
        <w:tab/>
      </w:r>
      <w:r w:rsidRPr="00C41E95">
        <w:rPr>
          <w:sz w:val="20"/>
          <w:szCs w:val="20"/>
        </w:rPr>
        <w:tab/>
      </w:r>
      <w:r w:rsidRPr="00C41E95">
        <w:rPr>
          <w:sz w:val="20"/>
          <w:szCs w:val="20"/>
        </w:rPr>
        <w:tab/>
      </w:r>
      <w:r w:rsidRPr="00C41E95">
        <w:rPr>
          <w:sz w:val="20"/>
          <w:szCs w:val="20"/>
        </w:rPr>
        <w:tab/>
      </w:r>
      <w:r w:rsidRPr="00C41E95">
        <w:rPr>
          <w:sz w:val="20"/>
          <w:szCs w:val="20"/>
        </w:rPr>
        <w:tab/>
        <w:t>Parcel number__________________</w:t>
      </w:r>
    </w:p>
    <w:p w14:paraId="24BF8ED2" w14:textId="74C21C6A" w:rsidR="00CA56FC" w:rsidRPr="00C41E95" w:rsidRDefault="00CA56FC" w:rsidP="00352A9F">
      <w:pPr>
        <w:pStyle w:val="NoSpacing"/>
        <w:rPr>
          <w:sz w:val="20"/>
          <w:szCs w:val="20"/>
        </w:rPr>
      </w:pPr>
      <w:r w:rsidRPr="00C41E95">
        <w:rPr>
          <w:sz w:val="20"/>
          <w:szCs w:val="20"/>
        </w:rPr>
        <w:t>Email___________________________________</w:t>
      </w:r>
    </w:p>
    <w:p w14:paraId="562CA3CD" w14:textId="6B649CE4" w:rsidR="00CA56FC" w:rsidRPr="001067C7" w:rsidRDefault="00CA56FC" w:rsidP="00CA56FC">
      <w:pPr>
        <w:pStyle w:val="NoSpacing"/>
        <w:ind w:left="5040" w:hanging="5040"/>
        <w:rPr>
          <w:b/>
          <w:bCs/>
          <w:sz w:val="18"/>
          <w:szCs w:val="18"/>
        </w:rPr>
      </w:pPr>
      <w:r w:rsidRPr="00C41E95">
        <w:rPr>
          <w:b/>
          <w:bCs/>
          <w:sz w:val="20"/>
          <w:szCs w:val="20"/>
        </w:rPr>
        <w:t>Bank Account Information</w:t>
      </w:r>
      <w:r w:rsidRPr="00C41E95">
        <w:rPr>
          <w:b/>
          <w:bCs/>
          <w:sz w:val="20"/>
          <w:szCs w:val="20"/>
        </w:rPr>
        <w:tab/>
      </w:r>
      <w:r w:rsidRPr="001067C7">
        <w:rPr>
          <w:b/>
          <w:bCs/>
          <w:sz w:val="18"/>
          <w:szCs w:val="18"/>
        </w:rPr>
        <w:t>Please attach a voided check, direct deposit form or certified bank letter</w:t>
      </w:r>
    </w:p>
    <w:p w14:paraId="0DE3CC18" w14:textId="47F801FE" w:rsidR="00CA56FC" w:rsidRPr="00C41E95" w:rsidRDefault="0015193F" w:rsidP="00CA56FC">
      <w:pPr>
        <w:pStyle w:val="NoSpacing"/>
        <w:ind w:left="5040" w:hanging="5040"/>
        <w:rPr>
          <w:sz w:val="20"/>
          <w:szCs w:val="20"/>
        </w:rPr>
      </w:pPr>
      <w:r w:rsidRPr="00C41E95">
        <w:rPr>
          <w:noProof/>
          <w:sz w:val="20"/>
          <w:szCs w:val="20"/>
        </w:rPr>
        <mc:AlternateContent>
          <mc:Choice Requires="wps">
            <w:drawing>
              <wp:anchor distT="0" distB="0" distL="114300" distR="114300" simplePos="0" relativeHeight="251664384" behindDoc="0" locked="0" layoutInCell="1" allowOverlap="1" wp14:anchorId="48B693DC" wp14:editId="180EE25C">
                <wp:simplePos x="0" y="0"/>
                <wp:positionH relativeFrom="column">
                  <wp:posOffset>952500</wp:posOffset>
                </wp:positionH>
                <wp:positionV relativeFrom="paragraph">
                  <wp:posOffset>109220</wp:posOffset>
                </wp:positionV>
                <wp:extent cx="312420" cy="220980"/>
                <wp:effectExtent l="0" t="0" r="11430" b="26670"/>
                <wp:wrapNone/>
                <wp:docPr id="5" name="Rectangle: Diagonal Corners Rounded 5"/>
                <wp:cNvGraphicFramePr/>
                <a:graphic xmlns:a="http://schemas.openxmlformats.org/drawingml/2006/main">
                  <a:graphicData uri="http://schemas.microsoft.com/office/word/2010/wordprocessingShape">
                    <wps:wsp>
                      <wps:cNvSpPr/>
                      <wps:spPr>
                        <a:xfrm>
                          <a:off x="0" y="0"/>
                          <a:ext cx="312420" cy="220980"/>
                        </a:xfrm>
                        <a:prstGeom prst="round2Diag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8D5CB3" id="Rectangle: Diagonal Corners Rounded 5" o:spid="_x0000_s1026" style="position:absolute;margin-left:75pt;margin-top:8.6pt;width:24.6pt;height:17.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12420,2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4TgIAAO0EAAAOAAAAZHJzL2Uyb0RvYy54bWysVE1vGjEQvVfqf7B8L8tuaZugLBEKSlUJ&#10;JShJlbPjtcGq1+OODQv99R0bWKIU9VD1YsY78+bj+Q1X19vWso3CYMDVvBwMOVNOQmPcsubfn24/&#10;XHAWonCNsOBUzXcq8OvJ+3dXnR+rClZgG4WMkrgw7nzNVzH6cVEEuVKtCAPwypFTA7Yi0hWXRYOi&#10;o+ytLarh8HPRATYeQaoQ6Ots7+STnF9rJeO91kFFZmtOvcV8Yj5f0llMrsR4icKvjDy0If6hi1YY&#10;R0X7VDMRBVuj+SNVayRCAB0HEtoCtDZS5RlomnL4ZprHlfAqz0LkBN/TFP5fWnm3efQLJBo6H8aB&#10;zDTFVmObfqk/ts1k7Xqy1DYySR8/ltWoIkoluapqeHmRySxOYI8hflXQsmTUHGHtmmpmxPKBXiWT&#10;JTbzEKk0gY7BdDk1kq24syr1Yt2D0sw0VLrK6KwRdWORbQS9bvOjTK9JuXJkgmhjbQ8qz4FsPIIO&#10;sQmmsm564PAc8FStj84VwcUe2BoH+Hew3scfp97PmsZ+gWa3QIawV2zw8tYQjXMR4kIgSZSYp7WL&#10;93RoC13N4WBxtgL8de57iiflkJezjiRf8/BzLVBxZr850tRlORqlHcmX0acv6XXxtefltcet2xsg&#10;3ktacC+zmeKjPZoaoX2m7ZymquQSTlLtmsuIx8tN3K8i7bdU02kOo73wIs7do5cpeWI1ieNp+yzQ&#10;H7QUSYR3cFwPMX4jpH1sQjqYriNok1V24vXAN+1UFsxh/9PSvr7nqNO/1OQ3AAAA//8DAFBLAwQU&#10;AAYACAAAACEAskmkc9wAAAAJAQAADwAAAGRycy9kb3ducmV2LnhtbEyPwU7DMBBE70j8g7VI3Kjd&#10;VE1JiFMhpNw4QIrE1Y2XJCVeR7HbhL9ne4LbjHY0+6bYL24QF5xC70nDeqVAIDXe9tRq+DhUD48g&#10;QjRkzeAJNfxggH15e1OY3PqZ3vFSx1ZwCYXcaOhiHHMpQ9OhM2HlRyS+ffnJmch2aqWdzMzlbpCJ&#10;Uql0pif+0JkRXzpsvuuz03Caq82Srds0rV+p2p3kRr19ktb3d8vzE4iIS/wLwxWf0aFkpqM/kw1i&#10;YL9VvCWy2CUgroEsY3HUsE0UyLKQ/xeUvwAAAP//AwBQSwECLQAUAAYACAAAACEAtoM4kv4AAADh&#10;AQAAEwAAAAAAAAAAAAAAAAAAAAAAW0NvbnRlbnRfVHlwZXNdLnhtbFBLAQItABQABgAIAAAAIQA4&#10;/SH/1gAAAJQBAAALAAAAAAAAAAAAAAAAAC8BAABfcmVscy8ucmVsc1BLAQItABQABgAIAAAAIQBW&#10;l/K4TgIAAO0EAAAOAAAAAAAAAAAAAAAAAC4CAABkcnMvZTJvRG9jLnhtbFBLAQItABQABgAIAAAA&#10;IQCySaRz3AAAAAkBAAAPAAAAAAAAAAAAAAAAAKgEAABkcnMvZG93bnJldi54bWxQSwUGAAAAAAQA&#10;BADzAAAAsQUAAAAA&#10;" path="m36831,l312420,r,l312420,184149v,20341,-16490,36831,-36831,36831l,220980r,l,36831c,16490,16490,,36831,xe" fillcolor="white [3201]" strokecolor="black [3200]" strokeweight="1pt">
                <v:stroke joinstyle="miter"/>
                <v:path arrowok="t" o:connecttype="custom" o:connectlocs="36831,0;312420,0;312420,0;312420,184149;275589,220980;0,220980;0,220980;0,36831;36831,0" o:connectangles="0,0,0,0,0,0,0,0,0"/>
              </v:shape>
            </w:pict>
          </mc:Fallback>
        </mc:AlternateContent>
      </w:r>
      <w:r w:rsidRPr="00C41E95">
        <w:rPr>
          <w:noProof/>
          <w:sz w:val="20"/>
          <w:szCs w:val="20"/>
        </w:rPr>
        <mc:AlternateContent>
          <mc:Choice Requires="wps">
            <w:drawing>
              <wp:anchor distT="0" distB="0" distL="114300" distR="114300" simplePos="0" relativeHeight="251666432" behindDoc="0" locked="0" layoutInCell="1" allowOverlap="1" wp14:anchorId="5E5B3ACD" wp14:editId="767DEA80">
                <wp:simplePos x="0" y="0"/>
                <wp:positionH relativeFrom="column">
                  <wp:posOffset>2819400</wp:posOffset>
                </wp:positionH>
                <wp:positionV relativeFrom="paragraph">
                  <wp:posOffset>100965</wp:posOffset>
                </wp:positionV>
                <wp:extent cx="312420" cy="220980"/>
                <wp:effectExtent l="0" t="0" r="11430" b="26670"/>
                <wp:wrapNone/>
                <wp:docPr id="6" name="Rectangle: Diagonal Corners Rounded 6"/>
                <wp:cNvGraphicFramePr/>
                <a:graphic xmlns:a="http://schemas.openxmlformats.org/drawingml/2006/main">
                  <a:graphicData uri="http://schemas.microsoft.com/office/word/2010/wordprocessingShape">
                    <wps:wsp>
                      <wps:cNvSpPr/>
                      <wps:spPr>
                        <a:xfrm>
                          <a:off x="0" y="0"/>
                          <a:ext cx="312420" cy="220980"/>
                        </a:xfrm>
                        <a:prstGeom prst="round2Diag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E5FB5F" id="Rectangle: Diagonal Corners Rounded 6" o:spid="_x0000_s1026" style="position:absolute;margin-left:222pt;margin-top:7.95pt;width:24.6pt;height:17.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12420,2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4TgIAAO0EAAAOAAAAZHJzL2Uyb0RvYy54bWysVE1vGjEQvVfqf7B8L8tuaZugLBEKSlUJ&#10;JShJlbPjtcGq1+OODQv99R0bWKIU9VD1YsY78+bj+Q1X19vWso3CYMDVvBwMOVNOQmPcsubfn24/&#10;XHAWonCNsOBUzXcq8OvJ+3dXnR+rClZgG4WMkrgw7nzNVzH6cVEEuVKtCAPwypFTA7Yi0hWXRYOi&#10;o+ytLarh8HPRATYeQaoQ6Ots7+STnF9rJeO91kFFZmtOvcV8Yj5f0llMrsR4icKvjDy0If6hi1YY&#10;R0X7VDMRBVuj+SNVayRCAB0HEtoCtDZS5RlomnL4ZprHlfAqz0LkBN/TFP5fWnm3efQLJBo6H8aB&#10;zDTFVmObfqk/ts1k7Xqy1DYySR8/ltWoIkoluapqeHmRySxOYI8hflXQsmTUHGHtmmpmxPKBXiWT&#10;JTbzEKk0gY7BdDk1kq24syr1Yt2D0sw0VLrK6KwRdWORbQS9bvOjTK9JuXJkgmhjbQ8qz4FsPIIO&#10;sQmmsm564PAc8FStj84VwcUe2BoH+Hew3scfp97PmsZ+gWa3QIawV2zw8tYQjXMR4kIgSZSYp7WL&#10;93RoC13N4WBxtgL8de57iiflkJezjiRf8/BzLVBxZr850tRlORqlHcmX0acv6XXxtefltcet2xsg&#10;3ktacC+zmeKjPZoaoX2m7ZymquQSTlLtmsuIx8tN3K8i7bdU02kOo73wIs7do5cpeWI1ieNp+yzQ&#10;H7QUSYR3cFwPMX4jpH1sQjqYriNok1V24vXAN+1UFsxh/9PSvr7nqNO/1OQ3AAAA//8DAFBLAwQU&#10;AAYACAAAACEA8DtMdd0AAAAJAQAADwAAAGRycy9kb3ducmV2LnhtbEyPQU+DQBSE7yb+h80z8WaX&#10;FkoLsjTGhJsHRROvW/YVqOxbwm4L/nufJz1OZjLzTXFY7CCuOPnekYL1KgKB1DjTU6vg47162IPw&#10;QZPRgyNU8I0eDuXtTaFz42Z6w2sdWsEl5HOtoAthzKX0TYdW+5Ubkdg7ucnqwHJqpZn0zOV2kJso&#10;SqXVPfFCp0d87rD5qi9WwXmu4iVbt2lav1C1O8s4ev0kpe7vlqdHEAGX8BeGX3xGh5KZju5CxotB&#10;QZIk/CWwsc1AcCDJ4g2Io4JttANZFvL/g/IHAAD//wMAUEsBAi0AFAAGAAgAAAAhALaDOJL+AAAA&#10;4QEAABMAAAAAAAAAAAAAAAAAAAAAAFtDb250ZW50X1R5cGVzXS54bWxQSwECLQAUAAYACAAAACEA&#10;OP0h/9YAAACUAQAACwAAAAAAAAAAAAAAAAAvAQAAX3JlbHMvLnJlbHNQSwECLQAUAAYACAAAACEA&#10;VpfyuE4CAADtBAAADgAAAAAAAAAAAAAAAAAuAgAAZHJzL2Uyb0RvYy54bWxQSwECLQAUAAYACAAA&#10;ACEA8DtMdd0AAAAJAQAADwAAAAAAAAAAAAAAAACoBAAAZHJzL2Rvd25yZXYueG1sUEsFBgAAAAAE&#10;AAQA8wAAALIFAAAAAA==&#10;" path="m36831,l312420,r,l312420,184149v,20341,-16490,36831,-36831,36831l,220980r,l,36831c,16490,16490,,36831,xe" fillcolor="white [3201]" strokecolor="black [3200]" strokeweight="1pt">
                <v:stroke joinstyle="miter"/>
                <v:path arrowok="t" o:connecttype="custom" o:connectlocs="36831,0;312420,0;312420,0;312420,184149;275589,220980;0,220980;0,220980;0,36831;36831,0" o:connectangles="0,0,0,0,0,0,0,0,0"/>
              </v:shape>
            </w:pict>
          </mc:Fallback>
        </mc:AlternateContent>
      </w:r>
    </w:p>
    <w:p w14:paraId="264BC5FE" w14:textId="58B43234" w:rsidR="00CA56FC" w:rsidRPr="00C41E95" w:rsidRDefault="00C41E95" w:rsidP="00CA56FC">
      <w:pPr>
        <w:rPr>
          <w:sz w:val="20"/>
          <w:szCs w:val="20"/>
        </w:rPr>
      </w:pPr>
      <w:r>
        <w:rPr>
          <w:noProof/>
        </w:rPr>
        <mc:AlternateContent>
          <mc:Choice Requires="wps">
            <w:drawing>
              <wp:anchor distT="0" distB="0" distL="114300" distR="114300" simplePos="0" relativeHeight="251668480" behindDoc="0" locked="0" layoutInCell="1" allowOverlap="1" wp14:anchorId="01D6DE06" wp14:editId="63C83DD7">
                <wp:simplePos x="0" y="0"/>
                <wp:positionH relativeFrom="margin">
                  <wp:align>left</wp:align>
                </wp:positionH>
                <wp:positionV relativeFrom="paragraph">
                  <wp:posOffset>198120</wp:posOffset>
                </wp:positionV>
                <wp:extent cx="6728460" cy="2049780"/>
                <wp:effectExtent l="0" t="0" r="15240" b="26670"/>
                <wp:wrapNone/>
                <wp:docPr id="8" name="Rectangle 8"/>
                <wp:cNvGraphicFramePr/>
                <a:graphic xmlns:a="http://schemas.openxmlformats.org/drawingml/2006/main">
                  <a:graphicData uri="http://schemas.microsoft.com/office/word/2010/wordprocessingShape">
                    <wps:wsp>
                      <wps:cNvSpPr/>
                      <wps:spPr>
                        <a:xfrm>
                          <a:off x="0" y="0"/>
                          <a:ext cx="6728460" cy="20497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FAEBD6" w14:textId="03787BEA" w:rsidR="00C41E95" w:rsidRDefault="00C41E95" w:rsidP="00C41E9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6DE06" id="Rectangle 8" o:spid="_x0000_s1027" style="position:absolute;margin-left:0;margin-top:15.6pt;width:529.8pt;height:161.4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RWWAIAAP8EAAAOAAAAZHJzL2Uyb0RvYy54bWysVN9v2jAQfp+0/8Hy+wggRltEqBBVp0mo&#10;rUanPhvHhmiOzzsbEvbX72xCYB1P014cn++++/1let9Uhu0V+hJszge9PmfKSihKu8n599fHT7ec&#10;+SBsIQxYlfOD8vx+9vHDtHYTNYQtmEIhIyfWT2qX820IbpJlXm5VJXwPnLKk1ICVCCTiJitQ1OS9&#10;Mtmw3x9nNWDhEKTynl4fjko+S/61VjI8a+1VYCbnlFtIJ6ZzHc9sNhWTDQq3LWWbhviHLCpRWgra&#10;uXoQQbAdln+5qkqJ4EGHnoQqA61LqVINVM2g/66a1VY4lWqh5njXtcn/P7fyab9yL0htqJ2feLrG&#10;KhqNVfxSfqxJzTp0zVJNYJIexzfD29GYeipJN+yP7m5uUzuzM9yhD18UVCxeco40jdQksV/6QCHJ&#10;9GRCwjmBdAsHo2IOxn5TmpUFhRwmdNoNtTDI9oKmKqRUNozjJMlfso4wXRrTAQfXgCYMWlBrG2Eq&#10;7UwH7F8D/hmxQ6SoYEMHrkoLeM1B8aOLfLQ/VX+sOZYfmnVDRROlYo7xZQ3F4QUZwnGHvZOPJbV1&#10;KXx4EUhLS6MgIoZnOrSBOufQ3jjbAv669h7taZdIy1lNJMi5/7kTqDgzXy1t2d1gNIqsScLo882Q&#10;BLzUrC81dlctgCYyIMo7ma7RPpjTVSNUb8TXeYxKKmElxc65DHgSFuFITmK8VPN5MiOmOBGWduVk&#10;dB77HNfmtXkT6NrdCrSWT3AijJi8W7GjbURamO8C6DLt37mv7QSIZWmN2j9CpPGlnKzO/63ZbwAA&#10;AP//AwBQSwMEFAAGAAgAAAAhAMvkglLdAAAACAEAAA8AAABkcnMvZG93bnJldi54bWxMj0FPwkAQ&#10;he8m/ofNmHiT3YIQKd0S1KBXRYHr0h3bxu5s091C+fcMJz2+eZP3vpctB9eII3ah9qQhGSkQSIW3&#10;NZUavr/WD08gQjRkTeMJNZwxwDK/vclMav2JPvG4iaXgEAqp0VDF2KZShqJCZ8LIt0js/fjOmciy&#10;K6XtzInDXSPHSs2kMzVxQ2VafKmw+N30TkNfvD3vy3b18bqe0Lv0ydxtd1br+7thtQARcYh/z3DF&#10;Z3TImenge7JBNBp4SNQwScYgrq6azmcgDnyZPiqQeSb/D8gvAAAA//8DAFBLAQItABQABgAIAAAA&#10;IQC2gziS/gAAAOEBAAATAAAAAAAAAAAAAAAAAAAAAABbQ29udGVudF9UeXBlc10ueG1sUEsBAi0A&#10;FAAGAAgAAAAhADj9If/WAAAAlAEAAAsAAAAAAAAAAAAAAAAALwEAAF9yZWxzLy5yZWxzUEsBAi0A&#10;FAAGAAgAAAAhAANF1FZYAgAA/wQAAA4AAAAAAAAAAAAAAAAALgIAAGRycy9lMm9Eb2MueG1sUEsB&#10;Ai0AFAAGAAgAAAAhAMvkglLdAAAACAEAAA8AAAAAAAAAAAAAAAAAsgQAAGRycy9kb3ducmV2Lnht&#10;bFBLBQYAAAAABAAEAPMAAAC8BQAAAAA=&#10;" fillcolor="white [3201]" strokecolor="#70ad47 [3209]" strokeweight="1pt">
                <v:textbox>
                  <w:txbxContent>
                    <w:p w14:paraId="36FAEBD6" w14:textId="03787BEA" w:rsidR="00C41E95" w:rsidRDefault="00C41E95" w:rsidP="00C41E95"/>
                  </w:txbxContent>
                </v:textbox>
                <w10:wrap anchorx="margin"/>
              </v:rect>
            </w:pict>
          </mc:Fallback>
        </mc:AlternateContent>
      </w:r>
      <w:r w:rsidR="00CA56FC" w:rsidRPr="00C41E95">
        <w:rPr>
          <w:b/>
          <w:bCs/>
          <w:sz w:val="20"/>
          <w:szCs w:val="20"/>
        </w:rPr>
        <w:t>Check one</w:t>
      </w:r>
      <w:r w:rsidR="00CA56FC" w:rsidRPr="00C41E95">
        <w:rPr>
          <w:sz w:val="20"/>
          <w:szCs w:val="20"/>
        </w:rPr>
        <w:tab/>
      </w:r>
      <w:r w:rsidR="00CA56FC" w:rsidRPr="00C41E95">
        <w:rPr>
          <w:sz w:val="20"/>
          <w:szCs w:val="20"/>
        </w:rPr>
        <w:tab/>
        <w:t>savings account</w:t>
      </w:r>
      <w:r w:rsidR="00CA56FC" w:rsidRPr="00C41E95">
        <w:rPr>
          <w:sz w:val="20"/>
          <w:szCs w:val="20"/>
        </w:rPr>
        <w:tab/>
      </w:r>
      <w:r w:rsidR="00CA56FC" w:rsidRPr="00C41E95">
        <w:rPr>
          <w:sz w:val="20"/>
          <w:szCs w:val="20"/>
        </w:rPr>
        <w:tab/>
      </w:r>
      <w:r w:rsidR="00CA56FC" w:rsidRPr="00C41E95">
        <w:rPr>
          <w:sz w:val="20"/>
          <w:szCs w:val="20"/>
        </w:rPr>
        <w:tab/>
        <w:t>checking account</w:t>
      </w:r>
    </w:p>
    <w:p w14:paraId="730D9924" w14:textId="2FAE9C70" w:rsidR="0015193F" w:rsidRDefault="0015193F" w:rsidP="00CA56FC"/>
    <w:p w14:paraId="338BA0B6" w14:textId="490CCAE1" w:rsidR="0015193F" w:rsidRDefault="0015193F" w:rsidP="00CA56FC"/>
    <w:p w14:paraId="5C5B9D73" w14:textId="41B42536" w:rsidR="0015193F" w:rsidRDefault="0015193F" w:rsidP="00CA56FC"/>
    <w:p w14:paraId="370459B1" w14:textId="3CF1A34F" w:rsidR="0015193F" w:rsidRDefault="0015193F" w:rsidP="00CA56FC"/>
    <w:p w14:paraId="1D12D688" w14:textId="76BCE829" w:rsidR="0015193F" w:rsidRDefault="0015193F" w:rsidP="00CA56FC"/>
    <w:p w14:paraId="4823550B" w14:textId="0E82736C" w:rsidR="0015193F" w:rsidRDefault="0015193F" w:rsidP="00CA56FC"/>
    <w:p w14:paraId="1A249E22" w14:textId="77777777" w:rsidR="00C41E95" w:rsidRDefault="00C41E95" w:rsidP="00CA56FC">
      <w:pPr>
        <w:rPr>
          <w:sz w:val="16"/>
          <w:szCs w:val="16"/>
        </w:rPr>
      </w:pPr>
    </w:p>
    <w:p w14:paraId="76C5CB7F" w14:textId="08A01596" w:rsidR="0015193F" w:rsidRPr="0015193F" w:rsidRDefault="0015193F" w:rsidP="00CA56FC">
      <w:pPr>
        <w:rPr>
          <w:sz w:val="16"/>
          <w:szCs w:val="16"/>
        </w:rPr>
      </w:pPr>
      <w:r w:rsidRPr="0015193F">
        <w:rPr>
          <w:sz w:val="16"/>
          <w:szCs w:val="16"/>
        </w:rPr>
        <w:t xml:space="preserve">I hereby authorize the Logan County Treasurer to automatically withdraw tax payments from my account consistent with this Agreement. I accept responsibility for all information provided </w:t>
      </w:r>
      <w:r w:rsidR="00E33C0A" w:rsidRPr="0015193F">
        <w:rPr>
          <w:sz w:val="16"/>
          <w:szCs w:val="16"/>
        </w:rPr>
        <w:t>above and</w:t>
      </w:r>
      <w:r w:rsidRPr="0015193F">
        <w:rPr>
          <w:sz w:val="16"/>
          <w:szCs w:val="16"/>
        </w:rPr>
        <w:t xml:space="preserve"> understand if the ACH debit is rejected because of incorrect information, insufficient funds, account closure or changes, then bank fees, penalties and/or interest may accrue. I have read and agree to the terms listed above. </w:t>
      </w:r>
    </w:p>
    <w:p w14:paraId="27F28F99" w14:textId="77777777" w:rsidR="00B070C1" w:rsidRDefault="0015193F" w:rsidP="00B070C1">
      <w:pPr>
        <w:rPr>
          <w:sz w:val="16"/>
          <w:szCs w:val="16"/>
        </w:rPr>
      </w:pPr>
      <w:r w:rsidRPr="00AF0962">
        <w:rPr>
          <w:b/>
          <w:bCs/>
          <w:sz w:val="16"/>
          <w:szCs w:val="16"/>
        </w:rPr>
        <w:t>Taxpayer Signature</w:t>
      </w:r>
      <w:r>
        <w:rPr>
          <w:sz w:val="16"/>
          <w:szCs w:val="16"/>
        </w:rPr>
        <w:t xml:space="preserve"> ______________________________________________</w:t>
      </w:r>
      <w:r w:rsidRPr="0015193F">
        <w:rPr>
          <w:sz w:val="16"/>
          <w:szCs w:val="16"/>
        </w:rPr>
        <w:tab/>
      </w:r>
      <w:r w:rsidRPr="0015193F">
        <w:rPr>
          <w:sz w:val="16"/>
          <w:szCs w:val="16"/>
        </w:rPr>
        <w:tab/>
        <w:t xml:space="preserve"> </w:t>
      </w:r>
      <w:r w:rsidRPr="00AF0962">
        <w:rPr>
          <w:b/>
          <w:bCs/>
          <w:sz w:val="16"/>
          <w:szCs w:val="16"/>
        </w:rPr>
        <w:t>Date</w:t>
      </w:r>
      <w:r w:rsidRPr="0015193F">
        <w:rPr>
          <w:sz w:val="16"/>
          <w:szCs w:val="16"/>
        </w:rPr>
        <w:t xml:space="preserve"> </w:t>
      </w:r>
      <w:r>
        <w:rPr>
          <w:sz w:val="16"/>
          <w:szCs w:val="16"/>
        </w:rPr>
        <w:t>__________________________________________________</w:t>
      </w:r>
    </w:p>
    <w:p w14:paraId="04B00212" w14:textId="1CD3BC68" w:rsidR="0015193F" w:rsidRPr="0015193F" w:rsidRDefault="0015193F" w:rsidP="001067C7">
      <w:pPr>
        <w:jc w:val="center"/>
        <w:rPr>
          <w:sz w:val="16"/>
          <w:szCs w:val="16"/>
        </w:rPr>
      </w:pPr>
      <w:r w:rsidRPr="0015193F">
        <w:rPr>
          <w:b/>
          <w:bCs/>
          <w:sz w:val="20"/>
          <w:szCs w:val="20"/>
        </w:rPr>
        <w:t>Return completed form and a voided check or bank letter to Treasurer’s office at address above</w:t>
      </w:r>
      <w:r w:rsidRPr="0015193F">
        <w:rPr>
          <w:sz w:val="16"/>
          <w:szCs w:val="16"/>
        </w:rPr>
        <w:t>.</w:t>
      </w:r>
    </w:p>
    <w:sectPr w:rsidR="0015193F" w:rsidRPr="0015193F" w:rsidSect="000C52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E4835"/>
    <w:multiLevelType w:val="hybridMultilevel"/>
    <w:tmpl w:val="D290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886AFF"/>
    <w:multiLevelType w:val="hybridMultilevel"/>
    <w:tmpl w:val="1694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483C5F"/>
    <w:multiLevelType w:val="hybridMultilevel"/>
    <w:tmpl w:val="8D5E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594880">
    <w:abstractNumId w:val="1"/>
  </w:num>
  <w:num w:numId="2" w16cid:durableId="416562821">
    <w:abstractNumId w:val="2"/>
  </w:num>
  <w:num w:numId="3" w16cid:durableId="77532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10"/>
    <w:rsid w:val="000119C6"/>
    <w:rsid w:val="000531EF"/>
    <w:rsid w:val="00061683"/>
    <w:rsid w:val="000903D0"/>
    <w:rsid w:val="000908E4"/>
    <w:rsid w:val="000C5210"/>
    <w:rsid w:val="001067C7"/>
    <w:rsid w:val="0015193F"/>
    <w:rsid w:val="00163391"/>
    <w:rsid w:val="001750D2"/>
    <w:rsid w:val="001F71E4"/>
    <w:rsid w:val="00235663"/>
    <w:rsid w:val="002463E3"/>
    <w:rsid w:val="002B2173"/>
    <w:rsid w:val="003109DF"/>
    <w:rsid w:val="00352A9F"/>
    <w:rsid w:val="00360DA2"/>
    <w:rsid w:val="0038509B"/>
    <w:rsid w:val="003F5364"/>
    <w:rsid w:val="003F6938"/>
    <w:rsid w:val="00416824"/>
    <w:rsid w:val="00432B9F"/>
    <w:rsid w:val="004520A8"/>
    <w:rsid w:val="00452E64"/>
    <w:rsid w:val="004D7C37"/>
    <w:rsid w:val="004F7955"/>
    <w:rsid w:val="00501C93"/>
    <w:rsid w:val="0059723C"/>
    <w:rsid w:val="005F0108"/>
    <w:rsid w:val="006B57C8"/>
    <w:rsid w:val="006C4944"/>
    <w:rsid w:val="006D19B7"/>
    <w:rsid w:val="00731647"/>
    <w:rsid w:val="00740CB4"/>
    <w:rsid w:val="00753EDA"/>
    <w:rsid w:val="007C0325"/>
    <w:rsid w:val="008730E2"/>
    <w:rsid w:val="008D5FE2"/>
    <w:rsid w:val="008E4053"/>
    <w:rsid w:val="00927F35"/>
    <w:rsid w:val="0098576E"/>
    <w:rsid w:val="009E6916"/>
    <w:rsid w:val="009E6FE7"/>
    <w:rsid w:val="00A26EAA"/>
    <w:rsid w:val="00A3215D"/>
    <w:rsid w:val="00AA73ED"/>
    <w:rsid w:val="00AB6B2A"/>
    <w:rsid w:val="00AF0962"/>
    <w:rsid w:val="00B070C1"/>
    <w:rsid w:val="00B227F0"/>
    <w:rsid w:val="00B5046A"/>
    <w:rsid w:val="00B74B91"/>
    <w:rsid w:val="00BC19E0"/>
    <w:rsid w:val="00BE27F2"/>
    <w:rsid w:val="00BE294D"/>
    <w:rsid w:val="00C14F1F"/>
    <w:rsid w:val="00C41E95"/>
    <w:rsid w:val="00C65A47"/>
    <w:rsid w:val="00C9345D"/>
    <w:rsid w:val="00CA56FC"/>
    <w:rsid w:val="00CF23A5"/>
    <w:rsid w:val="00D44A12"/>
    <w:rsid w:val="00D600F7"/>
    <w:rsid w:val="00D61666"/>
    <w:rsid w:val="00D873C9"/>
    <w:rsid w:val="00E061A9"/>
    <w:rsid w:val="00E130F6"/>
    <w:rsid w:val="00E33C0A"/>
    <w:rsid w:val="00E634A1"/>
    <w:rsid w:val="00E84902"/>
    <w:rsid w:val="00EA0CBD"/>
    <w:rsid w:val="00EC05EB"/>
    <w:rsid w:val="00EF219B"/>
    <w:rsid w:val="00EF3070"/>
    <w:rsid w:val="00F00440"/>
    <w:rsid w:val="00F25084"/>
    <w:rsid w:val="00F314DC"/>
    <w:rsid w:val="00F744FF"/>
    <w:rsid w:val="00F87760"/>
    <w:rsid w:val="00FD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34FF"/>
  <w15:chartTrackingRefBased/>
  <w15:docId w15:val="{B2B61BC9-E03E-4884-B4A6-1718E0CE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210"/>
    <w:rPr>
      <w:color w:val="0563C1" w:themeColor="hyperlink"/>
      <w:u w:val="single"/>
    </w:rPr>
  </w:style>
  <w:style w:type="character" w:styleId="UnresolvedMention">
    <w:name w:val="Unresolved Mention"/>
    <w:basedOn w:val="DefaultParagraphFont"/>
    <w:uiPriority w:val="99"/>
    <w:semiHidden/>
    <w:unhideWhenUsed/>
    <w:rsid w:val="000C5210"/>
    <w:rPr>
      <w:color w:val="605E5C"/>
      <w:shd w:val="clear" w:color="auto" w:fill="E1DFDD"/>
    </w:rPr>
  </w:style>
  <w:style w:type="paragraph" w:styleId="NoSpacing">
    <w:name w:val="No Spacing"/>
    <w:uiPriority w:val="1"/>
    <w:qFormat/>
    <w:rsid w:val="00E84902"/>
    <w:pPr>
      <w:spacing w:after="0" w:line="240" w:lineRule="auto"/>
    </w:pPr>
  </w:style>
  <w:style w:type="paragraph" w:styleId="ListParagraph">
    <w:name w:val="List Paragraph"/>
    <w:basedOn w:val="Normal"/>
    <w:uiPriority w:val="34"/>
    <w:qFormat/>
    <w:rsid w:val="006D1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3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Stafford, Rhonda</dc:creator>
  <cp:keywords/>
  <dc:description/>
  <cp:lastModifiedBy>Melissa Harris</cp:lastModifiedBy>
  <cp:revision>10</cp:revision>
  <cp:lastPrinted>2023-02-23T15:59:00Z</cp:lastPrinted>
  <dcterms:created xsi:type="dcterms:W3CDTF">2023-02-23T15:34:00Z</dcterms:created>
  <dcterms:modified xsi:type="dcterms:W3CDTF">2025-04-11T12:24:00Z</dcterms:modified>
</cp:coreProperties>
</file>